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F5" w:rsidRPr="0036355E" w:rsidRDefault="00374DF5" w:rsidP="00374DF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4DF5" w:rsidRPr="0036355E" w:rsidRDefault="00374DF5" w:rsidP="00374DF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DF5" w:rsidRDefault="00B75AD7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="00374DF5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74DF5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120BED" w:rsidRPr="00161E78" w:rsidRDefault="00120BED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74DF5" w:rsidRPr="00161E78" w:rsidRDefault="00374DF5" w:rsidP="00374D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DF5" w:rsidRDefault="00170540" w:rsidP="00374DF5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июля</w:t>
      </w:r>
      <w:r w:rsidR="00374DF5"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 w:rsidR="00374DF5">
        <w:rPr>
          <w:rFonts w:ascii="Times New Roman" w:hAnsi="Times New Roman" w:cs="Times New Roman"/>
          <w:sz w:val="28"/>
          <w:szCs w:val="28"/>
        </w:rPr>
        <w:t>ода</w:t>
      </w:r>
      <w:r w:rsidR="00374DF5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74D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74DF5"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</w:t>
      </w:r>
    </w:p>
    <w:p w:rsidR="00374DF5" w:rsidRPr="00161E78" w:rsidRDefault="00374DF5" w:rsidP="00374DF5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DF5" w:rsidRPr="002E4B07" w:rsidRDefault="00374DF5" w:rsidP="00374DF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4B07">
        <w:rPr>
          <w:rFonts w:ascii="Times New Roman" w:hAnsi="Times New Roman" w:cs="Times New Roman"/>
          <w:sz w:val="28"/>
          <w:szCs w:val="28"/>
        </w:rPr>
        <w:t>село Школьное</w:t>
      </w:r>
    </w:p>
    <w:p w:rsidR="0028667E" w:rsidRDefault="0028667E"/>
    <w:p w:rsidR="00374DF5" w:rsidRPr="00374DF5" w:rsidRDefault="00374DF5" w:rsidP="00374D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Об утверждении Порядка осуществления лицами, замещающими муниципальные должности, и лицами, занимающими должности муниципальной службы</w:t>
      </w:r>
      <w:r w:rsidRPr="00374DF5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r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в органах местного самоуправления </w:t>
      </w:r>
      <w:r w:rsid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Школьненского </w:t>
      </w:r>
      <w:r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сельского поселения </w:t>
      </w:r>
      <w:r w:rsid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Белореченского района</w:t>
      </w:r>
      <w:r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, от имени </w:t>
      </w:r>
      <w:r w:rsid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Школьненского </w:t>
      </w:r>
      <w:r w:rsidR="00B24FB2"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сельского поселения </w:t>
      </w:r>
      <w:r w:rsid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Белореченского района</w:t>
      </w:r>
      <w:r w:rsidRPr="00374DF5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:rsidR="00374DF5" w:rsidRPr="00B24FB2" w:rsidRDefault="00374DF5" w:rsidP="00374DF5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374DF5" w:rsidRP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03.08.2018 № 307-ФЗ «О внесении изменений в отдельные законодательные акты Российской Федерации в целях совершенствования </w:t>
      </w:r>
      <w:proofErr w:type="gramStart"/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контроля за</w:t>
      </w:r>
      <w:proofErr w:type="gramEnd"/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соблюдением законодательства Российской Федерации о противодействии коррупции», Уставом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Совет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, 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proofErr w:type="spellStart"/>
      <w:proofErr w:type="gramStart"/>
      <w:r w:rsidR="00374DF5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р</w:t>
      </w:r>
      <w:proofErr w:type="spellEnd"/>
      <w:proofErr w:type="gramEnd"/>
      <w:r w:rsidR="00374DF5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е </w:t>
      </w:r>
      <w:proofErr w:type="spellStart"/>
      <w:r w:rsidR="00374DF5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</w:t>
      </w:r>
      <w:proofErr w:type="spellEnd"/>
      <w:r w:rsidR="00374DF5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и л:</w:t>
      </w:r>
    </w:p>
    <w:p w:rsidR="00374DF5" w:rsidRPr="00B24FB2" w:rsidRDefault="00374DF5" w:rsidP="00B24FB2">
      <w:pPr>
        <w:numPr>
          <w:ilvl w:val="0"/>
          <w:numId w:val="1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Утвердить Порядок осуществления лицами, замещающими муниципальные должности в органах местного самоуправления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от имени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B24FB2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 согласно приложению.</w:t>
      </w:r>
    </w:p>
    <w:p w:rsidR="00374DF5" w:rsidRPr="00B24FB2" w:rsidRDefault="00374DF5" w:rsidP="00B24FB2">
      <w:pPr>
        <w:numPr>
          <w:ilvl w:val="0"/>
          <w:numId w:val="1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Утвердить Порядок осуществления лицами, замещающими должности муниципальной службы в органах местного самоуправления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от имени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B24FB2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полномочий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>учредителя организации или управления находящимися в муниципальной собственности акциями (долями участия в уставном капитале) согласно приложению.</w:t>
      </w:r>
    </w:p>
    <w:p w:rsidR="00374DF5" w:rsidRPr="00B24FB2" w:rsidRDefault="00374DF5" w:rsidP="00B24FB2">
      <w:pPr>
        <w:numPr>
          <w:ilvl w:val="0"/>
          <w:numId w:val="1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Обнародовать настоящее решение в </w:t>
      </w:r>
      <w:r w:rsid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установленном порядке.</w:t>
      </w:r>
    </w:p>
    <w:p w:rsidR="00374DF5" w:rsidRPr="00B24FB2" w:rsidRDefault="00374DF5" w:rsidP="00B24FB2">
      <w:pPr>
        <w:numPr>
          <w:ilvl w:val="0"/>
          <w:numId w:val="1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Контроль исполнения настоящего решения оставляю за собой.</w:t>
      </w:r>
    </w:p>
    <w:p w:rsidR="00374DF5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</w:p>
    <w:p w:rsidR="00B24FB2" w:rsidRDefault="00170540" w:rsidP="00B24FB2">
      <w:pPr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>Глава</w:t>
      </w:r>
      <w:r w:rsid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>Председатель Совета</w:t>
      </w:r>
      <w:r w:rsid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</w:p>
    <w:p w:rsid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 сельского поселения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Школьненского сельского поселения</w:t>
      </w:r>
    </w:p>
    <w:p w:rsid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>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           Белореченского района</w:t>
      </w:r>
    </w:p>
    <w:p w:rsidR="00B24FB2" w:rsidRDefault="00E524F8" w:rsidP="00E524F8">
      <w:pPr>
        <w:tabs>
          <w:tab w:val="left" w:pos="1548"/>
          <w:tab w:val="left" w:pos="6648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ab/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В.Н.Лантратов</w:t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ab/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</w:t>
      </w:r>
      <w:proofErr w:type="spellStart"/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>О.В.Калиткина</w:t>
      </w:r>
      <w:proofErr w:type="spellEnd"/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B24FB2" w:rsidRDefault="00B24FB2" w:rsidP="00E524F8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ab/>
        <w:t>ПРИЛОЖЕНИЕ</w:t>
      </w:r>
    </w:p>
    <w:p w:rsidR="00374DF5" w:rsidRPr="00B24FB2" w:rsidRDefault="00E524F8" w:rsidP="00E524F8">
      <w:pPr>
        <w:spacing w:after="0" w:line="240" w:lineRule="auto"/>
        <w:ind w:left="5664" w:hanging="135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УТВЕРЖДЕН</w:t>
      </w:r>
    </w:p>
    <w:p w:rsid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                                                    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Р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ешением</w:t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Совета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Школьненского </w:t>
      </w:r>
    </w:p>
    <w:p w:rsid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                                                                            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сельского поселения </w:t>
      </w:r>
    </w:p>
    <w:p w:rsid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                                                                            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</w:p>
    <w:p w:rsidR="00374DF5" w:rsidRPr="00B24FB2" w:rsidRDefault="00B24FB2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                                                             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от </w:t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29.07.2020 </w:t>
      </w:r>
      <w:r w:rsidR="00374DF5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№ </w:t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>55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</w:p>
    <w:p w:rsidR="00374DF5" w:rsidRPr="00B24FB2" w:rsidRDefault="00374DF5" w:rsidP="00120B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</w:t>
      </w:r>
    </w:p>
    <w:p w:rsidR="00374DF5" w:rsidRPr="00120BED" w:rsidRDefault="00374DF5" w:rsidP="00120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</w:pPr>
      <w:r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осуществления лицами, замещающими муниципальные должности</w:t>
      </w:r>
      <w:r w:rsidRPr="00120BED"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  <w:t> </w:t>
      </w:r>
      <w:r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в органах местного самоуправления </w:t>
      </w:r>
      <w:r w:rsidR="00B24FB2"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, от имени </w:t>
      </w:r>
      <w:r w:rsidR="00B24FB2"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Школьненского сельского поселения Белореченского района </w:t>
      </w:r>
      <w:r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:rsidR="00374DF5" w:rsidRPr="00120BED" w:rsidRDefault="00374DF5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</w:pPr>
      <w:r w:rsidRPr="00120BED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 </w:t>
      </w:r>
    </w:p>
    <w:p w:rsidR="00374DF5" w:rsidRPr="00B24FB2" w:rsidRDefault="00374DF5" w:rsidP="00120BED">
      <w:pPr>
        <w:numPr>
          <w:ilvl w:val="0"/>
          <w:numId w:val="2"/>
        </w:numPr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Общие положения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1.1.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Настоящий Порядок осуществления лицами, замещающими муниципальные должности в органах местного самоуправления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от имени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B24FB2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(далее – муниципальное образование) полномочий учредителя организации или управления находящимися в муниципальной собственности акциями (долями участия в уставном капитале) полномочий учредителя организации или управления находящимися в муниципальной собственности акциями (долями участия в уставном капитале) (далее – Порядок) разработан в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соответствии со статьями 124, 125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подпунктом г) пункта 2 части 3 статьи 14 Федерального закона от 02.03.2007 № 25-ФЗ «О муниципальной службе в Российской Федерации», Федеральным законом от 26.12.1995 № 208-ФЗ «Об акционерных обществах».</w:t>
      </w:r>
      <w:proofErr w:type="gramEnd"/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1.2. Под лицом, замещающим муниципальную должность в органах местного самоуправления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, в соответствии со статьей 2 Федерального закона от 06.10.2003 №131-ФЗ «Об общих принципах организации местного самоуправления в Российской Федерации» в настоящем Порядке понимается: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— депутат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Совета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, осуществляющий свои полномочия на постоянной основе;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— глава </w:t>
      </w:r>
      <w:r w:rsidR="00B24FB2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B24FB2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(далее – лица, замещающие муниципальную должность).</w:t>
      </w:r>
    </w:p>
    <w:p w:rsidR="00374DF5" w:rsidRPr="00B24FB2" w:rsidRDefault="00374DF5" w:rsidP="00120BE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> </w:t>
      </w: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 назначения лиц, замещающих муниципальные должности, в органы управления и ревизионную комиссию коммерческих организаций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2.1. Делегирование лиц, замещающих муниципальные должности, с целью избрания их в органы управления и ревизионную комиссию коммерческих организаций, учредителем (акционером, участником) которых является муниципальное образование, осуществляется в форме решения Совета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2.2. Полномочия лица, замещающего муниципальную должность, в органах управления коммерческих организаций прекращаются: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2.2.1. Со дня принятия Советом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решения о его замене другим лицом, замещающим муниципальную должность, или иным уполномоченным лицом.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2.2.2. Со дня прекращения правовых оснований для участия представителя муниципального образования в органах управления коммерческих организаций.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 Выдвижение другой кандидатуры лица, замещающего муниципальную должность, в органы управления и ревизионную комиссию коммерческой организации взамен предшествующей осуществляется на основании решения Совета народных депутатов сельского поселения случае: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2.3.1. Принятия решения Советом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о замене лица, замещающего муниципальную должность, представляющего муниципальное образование в органах управления и ревизионной комиссии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2.3.2. Систематического неисполнения лицом, замещающим муниципальную должность, своих обязанностей, возложенных на него требованиями законодательства Российской Федерации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. Под систематическим неисполнением обязанностей в целях настоящего Порядка понимается их неисполнение более одного раза.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2.3.3.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лицом, замещающим муниципальную должность, своих обязанностей.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2.3.4. В других случаях, предусмотренных законодательством Российской Федерации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 xml:space="preserve">2.4. В случае замены лица, замещающего муниципальную должность, в составе органов управления, ревизионной комиссии коммерческих организаций Советом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принимается решение о делегировании нового представителя муниципального образования в орган управления, ревизионную комиссию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Совет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ходатайствует перед органом управления, ревизионной комиссией коммерческой организации о проведении внеочередного собрания акционеров (участников) коммерческой организации с вопросом о переизбрании данного члена органа управления, представлявшего интересы муниципального образования.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374DF5" w:rsidRPr="00B24FB2" w:rsidRDefault="00374DF5" w:rsidP="005E6D4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 осуществления полномочий по представлению на безвозмездной основе интересов муниципального образования в органах управления и ревизионной комиссии коммерческой организации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3.1. Лицо, замещающее муниципальную должность, осуществляет свою деятельность в соответствии с законодательством Российской Федерации, законодательством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и настоящим Порядком в интересах муниципального образования.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3.2. Все вопросы, содержащиеся в повестке дня заседания органа управления, ревизионной комиссии коммерческой организации, лицо, замещающее муниципальную должность, согласовывает с Советом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, для определения позиции, касающейся голосования по предлагаемым вопросам.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3.3. Лицо, замещающее муниципальную должность, выбранное в орган управления, ревизионную комиссию коммерческой организации, не может получать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</w:p>
    <w:p w:rsidR="00374DF5" w:rsidRPr="00B24FB2" w:rsidRDefault="00374DF5" w:rsidP="00B24FB2">
      <w:pPr>
        <w:numPr>
          <w:ilvl w:val="0"/>
          <w:numId w:val="5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Заключительные положения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4.1. Лицо, замещающее муниципальную должность в органах управления коммерческой организации,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</w:t>
      </w:r>
      <w:r w:rsidR="005E6D4C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и учредительными документами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 xml:space="preserve">4.2. Лицо, замещающее муниципальную должность,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обязан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при участии в органе управления, ревизионной комиссии коммерческой организации соблюдать ограничения и запреты, установленные законодательством Российской Федерации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о противодействии коррупции.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4.3. Голосование лица, замещающего муниципальную должность, противоречащее решениям Совета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, влечет дисциплинарную ответственность в соответствии с законодательством Российской Федерации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о муниципальной службе.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4.4.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Контроль за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деятельностью лица, замещающего муниципальную должность, избранного в орган управления, ревизионную комиссию коммерческой организации, осуществляет Совет </w:t>
      </w:r>
      <w:r w:rsidR="00120BED">
        <w:rPr>
          <w:rFonts w:ascii="Times New Roman" w:eastAsia="Times New Roman" w:hAnsi="Times New Roman" w:cs="Times New Roman"/>
          <w:color w:val="382E2C"/>
          <w:sz w:val="28"/>
          <w:szCs w:val="28"/>
        </w:rPr>
        <w:t>Школьненского</w:t>
      </w:r>
      <w:r w:rsidR="00120BED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сельского поселения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.</w:t>
      </w: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</w:p>
    <w:p w:rsidR="00120BED" w:rsidRDefault="00120BED" w:rsidP="00120B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Глава </w:t>
      </w:r>
    </w:p>
    <w:p w:rsidR="00120BED" w:rsidRDefault="00B24FB2" w:rsidP="00120B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</w:t>
      </w:r>
    </w:p>
    <w:p w:rsidR="00374DF5" w:rsidRDefault="00B24FB2" w:rsidP="00120BE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Белореченского района</w:t>
      </w:r>
      <w:r w:rsidR="00120BED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ab/>
        <w:t>В.Н.Лантратов</w:t>
      </w: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5E6D4C" w:rsidRDefault="005E6D4C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B24FB2" w:rsidRDefault="00B24FB2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D01C13" w:rsidRDefault="00D01C13" w:rsidP="00D01C13">
      <w:pPr>
        <w:tabs>
          <w:tab w:val="left" w:pos="59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>ПРИЛОЖЕНИЕ</w:t>
      </w:r>
    </w:p>
    <w:p w:rsidR="00D01C13" w:rsidRPr="00B24FB2" w:rsidRDefault="00D01C13" w:rsidP="00E524F8">
      <w:pPr>
        <w:spacing w:after="0" w:line="240" w:lineRule="auto"/>
        <w:ind w:left="5664" w:firstLine="432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УТВЕРЖДЕН</w:t>
      </w:r>
    </w:p>
    <w:p w:rsidR="00D01C13" w:rsidRDefault="00D01C13" w:rsidP="00D01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                                                    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Решением</w:t>
      </w: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Совета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Школьненского </w:t>
      </w:r>
    </w:p>
    <w:p w:rsidR="00D01C13" w:rsidRDefault="00D01C13" w:rsidP="00D01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                                                                            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сельского поселения </w:t>
      </w:r>
    </w:p>
    <w:p w:rsidR="00D01C13" w:rsidRDefault="00D01C13" w:rsidP="00D01C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 xml:space="preserve">                                                                              </w:t>
      </w: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</w:p>
    <w:p w:rsidR="00D01C13" w:rsidRPr="00B24FB2" w:rsidRDefault="00D01C13" w:rsidP="00D01C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                                                                          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от </w:t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29.07.2020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№ </w:t>
      </w:r>
      <w:r w:rsidR="00170540">
        <w:rPr>
          <w:rFonts w:ascii="Times New Roman" w:eastAsia="Times New Roman" w:hAnsi="Times New Roman" w:cs="Times New Roman"/>
          <w:color w:val="382E2C"/>
          <w:sz w:val="28"/>
          <w:szCs w:val="28"/>
        </w:rPr>
        <w:t>55</w:t>
      </w:r>
    </w:p>
    <w:p w:rsidR="00B24FB2" w:rsidRDefault="00B24FB2" w:rsidP="00D01C13">
      <w:pPr>
        <w:tabs>
          <w:tab w:val="left" w:pos="5232"/>
        </w:tabs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374DF5" w:rsidRPr="005E6D4C" w:rsidRDefault="00374DF5" w:rsidP="005E6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</w:pPr>
      <w:r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</w:t>
      </w:r>
    </w:p>
    <w:p w:rsidR="00374DF5" w:rsidRPr="005E6D4C" w:rsidRDefault="00374DF5" w:rsidP="005E6D4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</w:pPr>
      <w:r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осуществления лицами, замещающими должности муниципальной службы в органах местного самоуправления </w:t>
      </w:r>
      <w:r w:rsidR="00D01C13" w:rsidRPr="005E6D4C"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  <w:t> </w:t>
      </w:r>
      <w:r w:rsidR="00D01C13"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, от имени </w:t>
      </w:r>
      <w:r w:rsidR="00D01C13" w:rsidRPr="005E6D4C">
        <w:rPr>
          <w:rFonts w:ascii="Times New Roman" w:eastAsia="Times New Roman" w:hAnsi="Times New Roman" w:cs="Times New Roman"/>
          <w:b/>
          <w:color w:val="382E2C"/>
          <w:sz w:val="28"/>
          <w:szCs w:val="28"/>
        </w:rPr>
        <w:t> </w:t>
      </w:r>
      <w:r w:rsidR="00D01C13"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 xml:space="preserve">Школьненского сельского поселения Белореченского района </w:t>
      </w:r>
      <w:r w:rsidRPr="005E6D4C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:rsidR="00374DF5" w:rsidRPr="00B24FB2" w:rsidRDefault="00374DF5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 </w:t>
      </w:r>
    </w:p>
    <w:p w:rsidR="00374DF5" w:rsidRPr="00B24FB2" w:rsidRDefault="00374DF5" w:rsidP="005E6D4C">
      <w:pPr>
        <w:numPr>
          <w:ilvl w:val="0"/>
          <w:numId w:val="6"/>
        </w:numPr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Общие положения</w:t>
      </w:r>
    </w:p>
    <w:p w:rsidR="00374DF5" w:rsidRPr="00B24FB2" w:rsidRDefault="00374DF5" w:rsidP="00D01C1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1.1.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Настоящий Порядок осуществления лицами, замещающими должности муниципальной службы в органах местного самоуправления </w:t>
      </w:r>
      <w:r w:rsidR="00D01C13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r w:rsidR="00D01C13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от имени </w:t>
      </w:r>
      <w:r w:rsidR="00D01C13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r w:rsidR="00D01C13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D01C13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(далее – муниципальное образование) полномочий учредителя организации или управления находящимися в муниципальной собственности акциями (долями участия в уставном капитале) (далее – Порядок) разработан в соответствии со статьями 124, 125 Гражданского кодекса Российской Федерации, Федеральным законом от 06.10.2003 № 131-ФЗ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«Об общих принципах организации местного самоуправления в Российской Федерации», пунктом 3 части 1 статьи 14 Федерального закона от 02.03.2007 № 25-ФЗ «О муниципальной службе в Российской Федерации», Федеральным законом от 26.12.1995 № 208-ФЗ «Об акционерных обществах».</w:t>
      </w:r>
    </w:p>
    <w:p w:rsidR="00374DF5" w:rsidRPr="00B24FB2" w:rsidRDefault="00374DF5" w:rsidP="00D01C1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1.2.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Настоящий Порядок устанавливает процедуру представления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br/>
        <w:t xml:space="preserve">на безвозмездной основе лицами, замещающими должности муниципальной службы в органах местного самоуправления </w:t>
      </w:r>
      <w:r w:rsidR="00D01C13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  <w:r w:rsidR="00D01C13"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 Белореченского района</w:t>
      </w:r>
      <w:r w:rsidR="00D01C13"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(далее – муниципальные служащие) интересов муниципального образования в органах управления и ревизионной комиссии организаций, учредителем (акционером, участником) которой является муниципальное образование (далее – коммерческая организация) с целью осуществления от имени муниципального образования полномочий учредителя организации или управления находящимися в муниципальной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собственности акциями (долями участия в уставном капитале).</w:t>
      </w:r>
    </w:p>
    <w:p w:rsidR="00374DF5" w:rsidRPr="00B24FB2" w:rsidRDefault="00374DF5" w:rsidP="00B24FB2">
      <w:pPr>
        <w:numPr>
          <w:ilvl w:val="0"/>
          <w:numId w:val="7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 назначения муниципальных служащих в органы управления и ревизионную комиссию коммерческих организаций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>2.1. Делегирование муниципального служащего с целью избрания их в органы управления и ревизионную комиссию коммерческих организаций, учредителем (акционером, участником) которых является муниципальное образование, осуществляется в форме правового акта представителя нанимателя (работодателя) муниципального служащего.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2.2. Полномочия муниципальных служащих в органах управления коммерческих организаций прекращаются: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2.2.1. Со дня принятия представителем нанимателя (работодателем) решения о его замене другим муниципальным служащим или иным уполномоченным лицом.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2.2.2. Со дня прекращения правовых оснований для участия представителя муниципального образования в органах управления коммерческих организаций.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 Выдвижение другой кандидатуры муниципального служащего в органы управления и ревизионную комиссию коммерческой организации взамен предшествующей осуществляется на основании правового акта представителя нанимателя (работодателя) случае: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2.3.1. Принятия решения представителем нанимателя (работодателем) о замене муниципального служащего, представляющего муниципальное образование в органах управления и ревизионной комиссии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2.3.2. Систематического неисполнения муниципальным служащим своих обязанностей, возложенных на него требованиями законодательства Российской Федерации</w:t>
      </w:r>
      <w:r w:rsidR="005E6D4C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. Под систематическим неисполнением обязанностей в целях настоящего Порядка понимается их неисполнение более одного раза.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2.3.3.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муниципальным служащим своих обязанностей.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2.3.4. В других случаях, предусмотренных законодательством Российской Федерации</w:t>
      </w:r>
      <w:r w:rsidR="005E6D4C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2.4. В случае замены муниципального служащего в составе органов управления, ревизионной комиссии коммерческих организаций представителем нанимателя (работодателем) принимается решение о делегировании нового представителя муниципального образования в орган управления, ревизионную комиссию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>Представитель нанимателя (работодатель) муниципального служащего ходатайствует перед органом управления, ревизионной комиссией коммерческой организации о проведении внеочередного собрания акционеров (участников) коммерческой организации с вопросом о переизбрании данного члена органа управления, представлявшего интересы муниципального образования.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</w:p>
    <w:p w:rsidR="00374DF5" w:rsidRPr="00B24FB2" w:rsidRDefault="00374DF5" w:rsidP="00B24FB2">
      <w:pPr>
        <w:numPr>
          <w:ilvl w:val="0"/>
          <w:numId w:val="8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Порядок осуществления полномочий по представлению на безвозмездной основе интересов муниципального образования в органах управления и ревизионной комиссии коммерческой организации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3.1. Муниципальный служащий осуществляет свою деятельность в соответствии с законодательством Российской Федерации, законодательством </w:t>
      </w:r>
      <w:r w:rsidR="00D01C13">
        <w:rPr>
          <w:rFonts w:ascii="Times New Roman" w:eastAsia="Times New Roman" w:hAnsi="Times New Roman" w:cs="Times New Roman"/>
          <w:color w:val="382E2C"/>
          <w:sz w:val="28"/>
          <w:szCs w:val="28"/>
        </w:rPr>
        <w:t>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и настоящим Порядком в интересах муниципального образования.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3.2. Все вопросы, содержащиеся в повестке дня заседания органа управления, ревизионной комиссии коммерческой организации, муниципальный служащий согласовывает с представителем нанимателя (работодателем) для определения позиции, касающейся голосования по предлагаемым вопросам.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3.3. Муниципальный служащий, избранный в орган управления, ревизионную комиссию коммерческой организации, не может получать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374DF5" w:rsidRPr="00B24FB2" w:rsidRDefault="00374DF5" w:rsidP="00B24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 </w:t>
      </w:r>
    </w:p>
    <w:p w:rsidR="00374DF5" w:rsidRPr="00B24FB2" w:rsidRDefault="00374DF5" w:rsidP="00B24FB2">
      <w:pPr>
        <w:numPr>
          <w:ilvl w:val="0"/>
          <w:numId w:val="9"/>
        </w:num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/>
          <w:bCs/>
          <w:color w:val="382E2C"/>
          <w:sz w:val="28"/>
          <w:szCs w:val="28"/>
        </w:rPr>
        <w:t>Заключительные положения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4.1. Муниципальный служащий в органах управления коммерческой организации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 и учредительными документами коммерческой организации.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4.2. Муниципальный служащий обязан при участии в органе управления, ревизионной комиссии коммерческой организации соблюдать ограничения и запреты, установленные законодательством Российской Федерации</w:t>
      </w:r>
      <w:r w:rsidR="005E6D4C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, Краснодарского края 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о противодействии коррупции и о муниципальной службе.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lastRenderedPageBreak/>
        <w:t>4.3. Голосование муниципального служащего, противоречащее указаниям представителя нанимателя (работодателя), влечет дисциплинарную ответственность в соответствии с законодательством Российской Федерации</w:t>
      </w:r>
      <w:r w:rsidR="005E6D4C">
        <w:rPr>
          <w:rFonts w:ascii="Times New Roman" w:eastAsia="Times New Roman" w:hAnsi="Times New Roman" w:cs="Times New Roman"/>
          <w:color w:val="382E2C"/>
          <w:sz w:val="28"/>
          <w:szCs w:val="28"/>
        </w:rPr>
        <w:t>, Краснодарского края</w:t>
      </w: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о муниципальной службе.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4.4. </w:t>
      </w:r>
      <w:proofErr w:type="gramStart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Контроль за</w:t>
      </w:r>
      <w:proofErr w:type="gramEnd"/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 деятельностью муниципального служащего, избранного в орган управления, ревизионную комиссию коммерческой организации, осуществляет представитель нанимателя (работодатель) муниципального служащего.</w:t>
      </w:r>
    </w:p>
    <w:p w:rsidR="00374DF5" w:rsidRPr="00B24FB2" w:rsidRDefault="00374DF5" w:rsidP="00B24FB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color w:val="382E2C"/>
          <w:sz w:val="28"/>
          <w:szCs w:val="28"/>
        </w:rPr>
        <w:t> </w:t>
      </w:r>
    </w:p>
    <w:p w:rsidR="005E6D4C" w:rsidRDefault="005E6D4C" w:rsidP="005E6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2E2C"/>
          <w:sz w:val="28"/>
          <w:szCs w:val="28"/>
        </w:rPr>
      </w:pPr>
      <w:r>
        <w:rPr>
          <w:rFonts w:ascii="Times New Roman" w:eastAsia="Times New Roman" w:hAnsi="Times New Roman" w:cs="Times New Roman"/>
          <w:color w:val="382E2C"/>
          <w:sz w:val="28"/>
          <w:szCs w:val="28"/>
        </w:rPr>
        <w:t xml:space="preserve">Глава </w:t>
      </w:r>
    </w:p>
    <w:p w:rsidR="005E6D4C" w:rsidRDefault="005E6D4C" w:rsidP="005E6D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Школьненского сельского поселения</w:t>
      </w:r>
    </w:p>
    <w:p w:rsidR="005E6D4C" w:rsidRDefault="005E6D4C" w:rsidP="005E6D4C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  <w:r w:rsidRPr="00B24FB2"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>Белореченского района</w:t>
      </w:r>
      <w:r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  <w:tab/>
        <w:t>В.Н.Лантратов</w:t>
      </w:r>
    </w:p>
    <w:p w:rsidR="005E6D4C" w:rsidRDefault="005E6D4C" w:rsidP="005E6D4C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382E2C"/>
          <w:sz w:val="28"/>
          <w:szCs w:val="28"/>
        </w:rPr>
      </w:pPr>
    </w:p>
    <w:p w:rsidR="00374DF5" w:rsidRDefault="00374DF5" w:rsidP="00B24FB2">
      <w:pPr>
        <w:jc w:val="both"/>
      </w:pPr>
    </w:p>
    <w:p w:rsidR="00374DF5" w:rsidRDefault="00374DF5" w:rsidP="00B24FB2">
      <w:pPr>
        <w:jc w:val="both"/>
      </w:pPr>
    </w:p>
    <w:p w:rsidR="00374DF5" w:rsidRDefault="00374DF5"/>
    <w:p w:rsidR="00374DF5" w:rsidRDefault="00374DF5"/>
    <w:p w:rsidR="00374DF5" w:rsidRDefault="00374DF5"/>
    <w:p w:rsidR="00374DF5" w:rsidRDefault="00374DF5"/>
    <w:p w:rsidR="00374DF5" w:rsidRDefault="00374DF5"/>
    <w:p w:rsidR="00374DF5" w:rsidRDefault="00374DF5"/>
    <w:p w:rsidR="00374DF5" w:rsidRDefault="00374DF5"/>
    <w:p w:rsidR="00374DF5" w:rsidRDefault="00374DF5"/>
    <w:sectPr w:rsidR="00374DF5" w:rsidSect="00640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062"/>
    <w:multiLevelType w:val="multilevel"/>
    <w:tmpl w:val="D1C888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C6276"/>
    <w:multiLevelType w:val="multilevel"/>
    <w:tmpl w:val="82C8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45F63"/>
    <w:multiLevelType w:val="multilevel"/>
    <w:tmpl w:val="35CC63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62AD3"/>
    <w:multiLevelType w:val="multilevel"/>
    <w:tmpl w:val="3D9A8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90DE3"/>
    <w:multiLevelType w:val="multilevel"/>
    <w:tmpl w:val="EDCEB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760CD"/>
    <w:multiLevelType w:val="multilevel"/>
    <w:tmpl w:val="C5782C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7372C4"/>
    <w:multiLevelType w:val="multilevel"/>
    <w:tmpl w:val="2414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A621BE"/>
    <w:multiLevelType w:val="multilevel"/>
    <w:tmpl w:val="5FBA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2107EC"/>
    <w:multiLevelType w:val="multilevel"/>
    <w:tmpl w:val="10F04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67E"/>
    <w:rsid w:val="00065222"/>
    <w:rsid w:val="00120BED"/>
    <w:rsid w:val="00170540"/>
    <w:rsid w:val="0028667E"/>
    <w:rsid w:val="00374DF5"/>
    <w:rsid w:val="005E6D4C"/>
    <w:rsid w:val="00640E4D"/>
    <w:rsid w:val="00915ECE"/>
    <w:rsid w:val="00B24FB2"/>
    <w:rsid w:val="00B75AD7"/>
    <w:rsid w:val="00D01C13"/>
    <w:rsid w:val="00D3179A"/>
    <w:rsid w:val="00D7481F"/>
    <w:rsid w:val="00E5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66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Пользователь Windows</cp:lastModifiedBy>
  <cp:revision>11</cp:revision>
  <cp:lastPrinted>2020-07-14T11:42:00Z</cp:lastPrinted>
  <dcterms:created xsi:type="dcterms:W3CDTF">2020-04-29T13:08:00Z</dcterms:created>
  <dcterms:modified xsi:type="dcterms:W3CDTF">2020-07-22T07:22:00Z</dcterms:modified>
</cp:coreProperties>
</file>